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0"/>
      </w:tblGrid>
      <w:tr w:rsidR="00B13568" w:rsidRPr="00B13568" w14:paraId="5A1A87E4" w14:textId="77777777" w:rsidTr="00312B05">
        <w:trPr>
          <w:tblCellSpacing w:w="0" w:type="dxa"/>
          <w:jc w:val="center"/>
        </w:trPr>
        <w:tc>
          <w:tcPr>
            <w:tcW w:w="9840" w:type="dxa"/>
            <w:hideMark/>
          </w:tcPr>
          <w:p w14:paraId="424131A6" w14:textId="77777777" w:rsidR="00B13568" w:rsidRPr="00B13568" w:rsidRDefault="00B13568" w:rsidP="00312B05">
            <w:pPr>
              <w:widowControl/>
              <w:suppressAutoHyphens w:val="0"/>
              <w:spacing w:before="28" w:after="119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KRYCÍ LIST NABÍDKY</w:t>
            </w:r>
          </w:p>
        </w:tc>
      </w:tr>
      <w:tr w:rsidR="00B13568" w:rsidRPr="00B13568" w14:paraId="0DC4F099" w14:textId="77777777" w:rsidTr="005372B2">
        <w:trPr>
          <w:trHeight w:val="1222"/>
          <w:tblCellSpacing w:w="0" w:type="dxa"/>
          <w:jc w:val="center"/>
        </w:trPr>
        <w:tc>
          <w:tcPr>
            <w:tcW w:w="9840" w:type="dxa"/>
            <w:hideMark/>
          </w:tcPr>
          <w:p w14:paraId="46DC26D2" w14:textId="77777777" w:rsidR="00AB491D" w:rsidRDefault="00B13568" w:rsidP="007C06B7">
            <w:pPr>
              <w:widowControl/>
              <w:suppressAutoHyphens w:val="0"/>
              <w:spacing w:before="28" w:after="2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pro veřejnou zakázku </w:t>
            </w:r>
          </w:p>
          <w:p w14:paraId="06CA1CD6" w14:textId="77777777" w:rsidR="00F15253" w:rsidRPr="007C06B7" w:rsidRDefault="00F15253" w:rsidP="007C06B7">
            <w:pPr>
              <w:widowControl/>
              <w:suppressAutoHyphens w:val="0"/>
              <w:spacing w:before="28" w:after="2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  <w:p w14:paraId="49CCDE6D" w14:textId="4D443EAC" w:rsidR="002C72CD" w:rsidRDefault="005372B2" w:rsidP="002C72CD">
            <w:pPr>
              <w:spacing w:line="276" w:lineRule="auto"/>
              <w:jc w:val="center"/>
              <w:rPr>
                <w:rFonts w:eastAsia="Times New Roman" w:cs="Arial"/>
                <w:b/>
                <w:kern w:val="0"/>
                <w:sz w:val="22"/>
                <w:szCs w:val="22"/>
                <w:highlight w:val="yellow"/>
              </w:rPr>
            </w:pPr>
            <w:r w:rsidRPr="005372B2">
              <w:rPr>
                <w:rFonts w:ascii="Times New Roman" w:hAnsi="Times New Roman"/>
                <w:b/>
                <w:sz w:val="24"/>
                <w:szCs w:val="24"/>
              </w:rPr>
              <w:t xml:space="preserve">„Digitalizace podniku </w:t>
            </w:r>
            <w:proofErr w:type="spellStart"/>
            <w:r w:rsidRPr="005372B2">
              <w:rPr>
                <w:rFonts w:ascii="Times New Roman" w:hAnsi="Times New Roman"/>
                <w:b/>
                <w:sz w:val="24"/>
                <w:szCs w:val="24"/>
              </w:rPr>
              <w:t>iElektra</w:t>
            </w:r>
            <w:proofErr w:type="spellEnd"/>
            <w:r w:rsidRPr="005372B2">
              <w:rPr>
                <w:rFonts w:ascii="Times New Roman" w:hAnsi="Times New Roman"/>
                <w:b/>
                <w:sz w:val="24"/>
                <w:szCs w:val="24"/>
              </w:rPr>
              <w:t xml:space="preserve"> s.r.o._ICT_01“</w:t>
            </w:r>
          </w:p>
          <w:p w14:paraId="12C0E95B" w14:textId="02EDA932" w:rsidR="002C72CD" w:rsidRPr="00CC2510" w:rsidRDefault="002C72CD" w:rsidP="002C72CD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574EDB52" w14:textId="77777777" w:rsidR="009C7298" w:rsidRPr="00B13568" w:rsidRDefault="009C7298">
      <w:pPr>
        <w:rPr>
          <w:rFonts w:ascii="Times New Roman" w:hAnsi="Times New Roman"/>
          <w:sz w:val="24"/>
          <w:szCs w:val="24"/>
        </w:rPr>
      </w:pPr>
    </w:p>
    <w:tbl>
      <w:tblPr>
        <w:tblW w:w="984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336"/>
        <w:gridCol w:w="6504"/>
      </w:tblGrid>
      <w:tr w:rsidR="00B13568" w:rsidRPr="00B13568" w14:paraId="3B3D467F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40CC68" w14:textId="77777777" w:rsidR="00B13568" w:rsidRPr="00B13568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 xml:space="preserve">Uchazeč </w:t>
            </w:r>
          </w:p>
          <w:p w14:paraId="5BEE6FAC" w14:textId="77777777" w:rsidR="00B13568" w:rsidRPr="00B13568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</w:rPr>
              <w:t>(obchodní firma nebo název)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3EF4AC" w14:textId="77777777" w:rsidR="00B13568" w:rsidRPr="00B13568" w:rsidRDefault="00B13568" w:rsidP="00B13568">
            <w:pPr>
              <w:widowControl/>
              <w:suppressAutoHyphens w:val="0"/>
              <w:spacing w:before="100" w:beforeAutospacing="1" w:after="119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</w:tr>
      <w:tr w:rsidR="00B13568" w:rsidRPr="00B13568" w14:paraId="5FEEE129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C65213" w14:textId="77777777" w:rsidR="00B13568" w:rsidRPr="00B13568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Sídlo</w:t>
            </w:r>
            <w:r w:rsidRPr="00B1356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</w:t>
            </w:r>
          </w:p>
          <w:p w14:paraId="2B4777DF" w14:textId="77777777" w:rsidR="00B13568" w:rsidRPr="00B13568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(celá adresa včetně PSČ)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CE7F19" w14:textId="77777777" w:rsidR="00B13568" w:rsidRPr="00B13568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</w:p>
        </w:tc>
      </w:tr>
      <w:tr w:rsidR="00B13568" w:rsidRPr="00B13568" w14:paraId="1352FBFD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40BE21" w14:textId="77777777" w:rsidR="00B13568" w:rsidRPr="00B13568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Právní forma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0CAE8D4" w14:textId="77777777" w:rsidR="00B13568" w:rsidRPr="00B13568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</w:p>
        </w:tc>
      </w:tr>
      <w:tr w:rsidR="00B13568" w:rsidRPr="00B13568" w14:paraId="27B82F22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99CCC2" w14:textId="77777777" w:rsidR="00B13568" w:rsidRPr="00B13568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Identifikační číslo (IČ)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5122FE" w14:textId="77777777" w:rsidR="00B13568" w:rsidRPr="00B13568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</w:p>
        </w:tc>
      </w:tr>
      <w:tr w:rsidR="00B13568" w:rsidRPr="00B13568" w14:paraId="766C7F64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F5026B" w14:textId="77777777" w:rsidR="00B13568" w:rsidRPr="00B13568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Daňové identifikační číslo (DIČ)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6A9F42" w14:textId="77777777" w:rsidR="00B13568" w:rsidRPr="00B13568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</w:p>
        </w:tc>
      </w:tr>
      <w:tr w:rsidR="00B13568" w:rsidRPr="00B13568" w14:paraId="248AF3B4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60060E" w14:textId="77777777" w:rsidR="00B13568" w:rsidRPr="00B13568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 xml:space="preserve">Kontaktní osoba uchazeče </w:t>
            </w:r>
            <w:r w:rsidRPr="00B13568"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</w:rPr>
              <w:t>(jméno, příjmení, telefon, e-mail)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D5221F" w14:textId="77777777" w:rsidR="00B13568" w:rsidRPr="00B13568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</w:tr>
    </w:tbl>
    <w:p w14:paraId="01B3FE5C" w14:textId="77777777" w:rsidR="00B13568" w:rsidRPr="00B13568" w:rsidRDefault="00B13568" w:rsidP="00B13568">
      <w:pPr>
        <w:pStyle w:val="Zkladntext"/>
        <w:spacing w:after="0"/>
        <w:rPr>
          <w:rFonts w:ascii="Times New Roman" w:eastAsia="Times-Roman" w:hAnsi="Times New Roman"/>
          <w:color w:val="000000"/>
          <w:sz w:val="24"/>
          <w:szCs w:val="24"/>
        </w:rPr>
      </w:pPr>
    </w:p>
    <w:tbl>
      <w:tblPr>
        <w:tblStyle w:val="Mkatabul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767"/>
        <w:gridCol w:w="1509"/>
        <w:gridCol w:w="1509"/>
        <w:gridCol w:w="1503"/>
      </w:tblGrid>
      <w:tr w:rsidR="00B13568" w:rsidRPr="00B13568" w14:paraId="0D4D54DE" w14:textId="77777777" w:rsidTr="00312B05">
        <w:trPr>
          <w:jc w:val="center"/>
        </w:trPr>
        <w:tc>
          <w:tcPr>
            <w:tcW w:w="5070" w:type="dxa"/>
            <w:vAlign w:val="center"/>
          </w:tcPr>
          <w:p w14:paraId="7131CB36" w14:textId="77777777" w:rsidR="00B13568" w:rsidRPr="00B13568" w:rsidRDefault="00B13568" w:rsidP="00312B05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3568">
              <w:rPr>
                <w:rFonts w:ascii="Times New Roman" w:hAnsi="Times New Roman"/>
                <w:b/>
                <w:sz w:val="24"/>
                <w:szCs w:val="24"/>
              </w:rPr>
              <w:t>Nabídková cena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1E4DD4E0" w14:textId="77777777" w:rsidR="00B13568" w:rsidRPr="00B13568" w:rsidRDefault="00B13568" w:rsidP="00312B05">
            <w:pPr>
              <w:pStyle w:val="Zkladntext"/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3568">
              <w:rPr>
                <w:rFonts w:ascii="Times New Roman" w:hAnsi="Times New Roman"/>
                <w:b/>
                <w:sz w:val="24"/>
                <w:szCs w:val="24"/>
              </w:rPr>
              <w:t>Částka bez DPH (Kč)</w:t>
            </w:r>
          </w:p>
        </w:tc>
        <w:tc>
          <w:tcPr>
            <w:tcW w:w="1559" w:type="dxa"/>
          </w:tcPr>
          <w:p w14:paraId="2AEC6254" w14:textId="77777777" w:rsidR="00B13568" w:rsidRPr="00B13568" w:rsidRDefault="00B13568" w:rsidP="00312B05">
            <w:pPr>
              <w:pStyle w:val="Zkladntext"/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3568">
              <w:rPr>
                <w:rFonts w:ascii="Times New Roman" w:hAnsi="Times New Roman"/>
                <w:b/>
                <w:sz w:val="24"/>
                <w:szCs w:val="24"/>
              </w:rPr>
              <w:t>Částka 21 % DPH (Kč)</w:t>
            </w:r>
          </w:p>
        </w:tc>
        <w:tc>
          <w:tcPr>
            <w:tcW w:w="1559" w:type="dxa"/>
          </w:tcPr>
          <w:p w14:paraId="4984F8E5" w14:textId="77777777" w:rsidR="00B13568" w:rsidRPr="00B13568" w:rsidRDefault="00B13568" w:rsidP="00312B05">
            <w:pPr>
              <w:pStyle w:val="Zkladntext"/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3568">
              <w:rPr>
                <w:rFonts w:ascii="Times New Roman" w:hAnsi="Times New Roman"/>
                <w:b/>
                <w:sz w:val="24"/>
                <w:szCs w:val="24"/>
              </w:rPr>
              <w:t>Cena včetně DPH (Kč)</w:t>
            </w:r>
          </w:p>
        </w:tc>
      </w:tr>
      <w:tr w:rsidR="00B13568" w:rsidRPr="00B13568" w14:paraId="519F2E25" w14:textId="77777777" w:rsidTr="00312B05">
        <w:trPr>
          <w:jc w:val="center"/>
        </w:trPr>
        <w:tc>
          <w:tcPr>
            <w:tcW w:w="5070" w:type="dxa"/>
          </w:tcPr>
          <w:p w14:paraId="6ABD7CCC" w14:textId="77777777" w:rsidR="00B13568" w:rsidRPr="00B13568" w:rsidRDefault="00B13568" w:rsidP="00312B05">
            <w:pPr>
              <w:pStyle w:val="Zkladntext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2698823" w14:textId="77777777" w:rsidR="00B13568" w:rsidRPr="00B13568" w:rsidRDefault="00B13568" w:rsidP="00312B05">
            <w:pPr>
              <w:pStyle w:val="Zkladntex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5985B04" w14:textId="77777777" w:rsidR="00B13568" w:rsidRPr="00B13568" w:rsidRDefault="00B13568" w:rsidP="00312B05">
            <w:pPr>
              <w:pStyle w:val="Zkladntex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E87A0D" w14:textId="77777777" w:rsidR="00B13568" w:rsidRPr="00B13568" w:rsidRDefault="00B13568" w:rsidP="00312B05">
            <w:pPr>
              <w:pStyle w:val="Zkladntex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2BA3115" w14:textId="77777777" w:rsidR="007C06B7" w:rsidRDefault="007C06B7" w:rsidP="007C06B7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4B97A2CF" w14:textId="0DDF8828" w:rsidR="009B094E" w:rsidRDefault="009B094E" w:rsidP="007C06B7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537726F8" w14:textId="1D1EDA07" w:rsidR="00983108" w:rsidRDefault="00983108" w:rsidP="007C06B7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439F0187" w14:textId="77777777" w:rsidR="00983108" w:rsidRDefault="00983108" w:rsidP="007C06B7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margin" w:tblpY="4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C04F5C" w:rsidRPr="00B47475" w14:paraId="55646302" w14:textId="77777777" w:rsidTr="009C5181">
        <w:trPr>
          <w:trHeight w:val="679"/>
        </w:trPr>
        <w:tc>
          <w:tcPr>
            <w:tcW w:w="4503" w:type="dxa"/>
            <w:shd w:val="clear" w:color="auto" w:fill="auto"/>
          </w:tcPr>
          <w:p w14:paraId="5B688FE0" w14:textId="0F1ECA50" w:rsidR="00C04F5C" w:rsidRPr="00B47475" w:rsidRDefault="0071771B" w:rsidP="00227A6E">
            <w:pPr>
              <w:pStyle w:val="Zkladntext"/>
              <w:jc w:val="center"/>
              <w:rPr>
                <w:rFonts w:eastAsia="Times New Roman"/>
                <w:b/>
                <w:color w:val="000000" w:themeColor="text1"/>
                <w:szCs w:val="24"/>
                <w:highlight w:val="yellow"/>
              </w:rPr>
            </w:pPr>
            <w:r w:rsidRPr="00040978">
              <w:rPr>
                <w:rFonts w:ascii="Times New Roman" w:hAnsi="Times New Roman"/>
                <w:b/>
                <w:color w:val="000000" w:themeColor="text1"/>
              </w:rPr>
              <w:t>Garance pozáručního servisu (min. 5 let, max. 10 let) (v letech)</w:t>
            </w:r>
          </w:p>
        </w:tc>
      </w:tr>
      <w:tr w:rsidR="00C04F5C" w:rsidRPr="00B47475" w14:paraId="6AD49A0F" w14:textId="77777777" w:rsidTr="00E00911">
        <w:trPr>
          <w:trHeight w:val="406"/>
        </w:trPr>
        <w:tc>
          <w:tcPr>
            <w:tcW w:w="4503" w:type="dxa"/>
            <w:shd w:val="clear" w:color="auto" w:fill="auto"/>
          </w:tcPr>
          <w:p w14:paraId="07372D61" w14:textId="77777777" w:rsidR="00C04F5C" w:rsidRPr="00B47475" w:rsidRDefault="00C04F5C" w:rsidP="00C04F5C">
            <w:pPr>
              <w:pStyle w:val="Zkladntext"/>
              <w:spacing w:before="60" w:after="60"/>
              <w:rPr>
                <w:rFonts w:eastAsia="Times New Roman"/>
                <w:color w:val="000000" w:themeColor="text1"/>
                <w:szCs w:val="24"/>
                <w:highlight w:val="yellow"/>
              </w:rPr>
            </w:pPr>
          </w:p>
        </w:tc>
      </w:tr>
    </w:tbl>
    <w:tbl>
      <w:tblPr>
        <w:tblpPr w:leftFromText="141" w:rightFromText="141" w:vertAnchor="text" w:horzAnchor="margin" w:tblpXSpec="right" w:tblpY="6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009"/>
      </w:tblGrid>
      <w:tr w:rsidR="002627EF" w:rsidRPr="007D40CD" w14:paraId="3E1D7732" w14:textId="77777777" w:rsidTr="002627EF">
        <w:trPr>
          <w:trHeight w:val="279"/>
        </w:trPr>
        <w:tc>
          <w:tcPr>
            <w:tcW w:w="4009" w:type="dxa"/>
            <w:shd w:val="clear" w:color="auto" w:fill="auto"/>
            <w:vAlign w:val="center"/>
          </w:tcPr>
          <w:p w14:paraId="038C72D1" w14:textId="1BB49695" w:rsidR="002627EF" w:rsidRPr="007D40CD" w:rsidRDefault="00040978" w:rsidP="002627EF">
            <w:pPr>
              <w:pStyle w:val="Zkladntext"/>
              <w:jc w:val="center"/>
              <w:rPr>
                <w:rFonts w:ascii="Times New Roman" w:eastAsia="Times New Roman" w:hAnsi="Times New Roman"/>
                <w:b/>
                <w:color w:val="000000" w:themeColor="text1"/>
                <w:szCs w:val="24"/>
              </w:rPr>
            </w:pPr>
            <w:r w:rsidRPr="00040978">
              <w:rPr>
                <w:rFonts w:ascii="Times New Roman" w:hAnsi="Times New Roman"/>
                <w:b/>
                <w:color w:val="000000" w:themeColor="text1"/>
              </w:rPr>
              <w:t>Termín dodání (v měsících) – min. 3 měsíců, max. 6,5 měsíců</w:t>
            </w:r>
          </w:p>
        </w:tc>
      </w:tr>
      <w:tr w:rsidR="002627EF" w:rsidRPr="007D40CD" w14:paraId="43A41460" w14:textId="77777777" w:rsidTr="00DC1741">
        <w:trPr>
          <w:trHeight w:val="533"/>
        </w:trPr>
        <w:tc>
          <w:tcPr>
            <w:tcW w:w="4009" w:type="dxa"/>
            <w:shd w:val="clear" w:color="auto" w:fill="auto"/>
          </w:tcPr>
          <w:p w14:paraId="0B7286A5" w14:textId="77777777" w:rsidR="002627EF" w:rsidRPr="007D40CD" w:rsidRDefault="002627EF" w:rsidP="002627EF">
            <w:pPr>
              <w:pStyle w:val="Zkladntext"/>
              <w:spacing w:before="60" w:after="60"/>
              <w:rPr>
                <w:rFonts w:ascii="Times New Roman" w:eastAsia="Times New Roman" w:hAnsi="Times New Roman"/>
                <w:color w:val="000000" w:themeColor="text1"/>
                <w:szCs w:val="24"/>
              </w:rPr>
            </w:pPr>
            <w:r w:rsidRPr="007D40CD">
              <w:rPr>
                <w:rFonts w:ascii="Times New Roman" w:eastAsia="Times New Roman" w:hAnsi="Times New Roman"/>
                <w:color w:val="000000" w:themeColor="text1"/>
                <w:szCs w:val="24"/>
              </w:rPr>
              <w:t xml:space="preserve">       </w:t>
            </w:r>
          </w:p>
        </w:tc>
      </w:tr>
    </w:tbl>
    <w:p w14:paraId="40E36F26" w14:textId="77777777" w:rsidR="002627EF" w:rsidRDefault="002627EF" w:rsidP="007C06B7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792717A6" w14:textId="77777777" w:rsidR="002627EF" w:rsidRDefault="002627EF" w:rsidP="007C06B7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679805C7" w14:textId="77777777" w:rsidR="002627EF" w:rsidRDefault="002627EF" w:rsidP="007C06B7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55B7C4B6" w14:textId="77777777" w:rsidR="00DC1741" w:rsidRDefault="002627EF" w:rsidP="007C06B7">
      <w:pPr>
        <w:pStyle w:val="Zkladntext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23476513" w14:textId="77777777" w:rsidR="00DC1741" w:rsidRDefault="00DC1741" w:rsidP="007C06B7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0330F804" w14:textId="77777777" w:rsidR="00DC1741" w:rsidRDefault="00DC1741" w:rsidP="007C06B7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25281128" w14:textId="77777777" w:rsidR="009436D7" w:rsidRPr="007D40CD" w:rsidRDefault="009436D7" w:rsidP="000A30F0">
      <w:pPr>
        <w:pStyle w:val="Zkladntext"/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73050EFC" w14:textId="77777777" w:rsidR="007C06B7" w:rsidRPr="007D40CD" w:rsidRDefault="007C06B7" w:rsidP="000A30F0">
      <w:pPr>
        <w:pStyle w:val="Zkladntext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025F3C2E" w14:textId="77777777" w:rsidR="009B094E" w:rsidRDefault="009B094E" w:rsidP="00255461">
      <w:pPr>
        <w:pStyle w:val="Normlnweb"/>
        <w:spacing w:after="232"/>
      </w:pPr>
    </w:p>
    <w:p w14:paraId="5CFEAFCB" w14:textId="77777777" w:rsidR="00CA51D8" w:rsidRDefault="00CA51D8" w:rsidP="007C06B7">
      <w:pPr>
        <w:pStyle w:val="Normlnweb"/>
        <w:spacing w:after="232"/>
      </w:pPr>
    </w:p>
    <w:p w14:paraId="4CFCA02B" w14:textId="1299780D" w:rsidR="00983108" w:rsidRDefault="00983108" w:rsidP="007C06B7">
      <w:pPr>
        <w:pStyle w:val="Normlnweb"/>
        <w:spacing w:after="232"/>
      </w:pPr>
    </w:p>
    <w:p w14:paraId="249F49D0" w14:textId="77777777" w:rsidR="00983108" w:rsidRDefault="00983108" w:rsidP="007C06B7">
      <w:pPr>
        <w:pStyle w:val="Normlnweb"/>
        <w:spacing w:after="232"/>
      </w:pPr>
    </w:p>
    <w:p w14:paraId="7A3A3670" w14:textId="77777777" w:rsidR="00CA51D8" w:rsidRDefault="00CA51D8" w:rsidP="007C06B7">
      <w:pPr>
        <w:pStyle w:val="Normlnweb"/>
        <w:spacing w:after="232"/>
      </w:pPr>
    </w:p>
    <w:p w14:paraId="474FAE01" w14:textId="760A0A4E" w:rsidR="00B13568" w:rsidRPr="00B13568" w:rsidRDefault="00255461" w:rsidP="007C06B7">
      <w:pPr>
        <w:pStyle w:val="Normlnweb"/>
        <w:spacing w:after="232"/>
      </w:pPr>
      <w:r>
        <w:t>V</w:t>
      </w:r>
      <w:r w:rsidR="00B13568" w:rsidRPr="00B13568">
        <w:t>............................. dne …............</w:t>
      </w:r>
      <w:r w:rsidR="00BB2FAC">
        <w:t>...............</w:t>
      </w:r>
      <w:r w:rsidR="007C06B7">
        <w:tab/>
      </w:r>
      <w:r w:rsidR="007C06B7">
        <w:tab/>
      </w:r>
      <w:r w:rsidR="007C06B7">
        <w:tab/>
      </w:r>
      <w:r w:rsidR="00B13568" w:rsidRPr="00B13568">
        <w:t>...............................................</w:t>
      </w:r>
    </w:p>
    <w:p w14:paraId="56D33CB8" w14:textId="77777777" w:rsidR="002261A2" w:rsidRPr="00307587" w:rsidRDefault="002261A2" w:rsidP="002261A2">
      <w:pPr>
        <w:pStyle w:val="Zkladntext"/>
        <w:spacing w:after="0"/>
        <w:ind w:left="5265" w:firstLine="407"/>
        <w:jc w:val="center"/>
        <w:rPr>
          <w:rFonts w:ascii="Times New Roman" w:hAnsi="Times New Roman"/>
          <w:sz w:val="24"/>
        </w:rPr>
      </w:pPr>
      <w:r w:rsidRPr="00307587">
        <w:rPr>
          <w:rFonts w:ascii="Times New Roman" w:hAnsi="Times New Roman"/>
          <w:sz w:val="24"/>
        </w:rPr>
        <w:t>jméno a podpis</w:t>
      </w:r>
    </w:p>
    <w:p w14:paraId="00CD4F51" w14:textId="77777777" w:rsidR="000053E2" w:rsidRDefault="002261A2" w:rsidP="000053E2">
      <w:pPr>
        <w:pStyle w:val="Zkladntext"/>
        <w:spacing w:after="0"/>
        <w:ind w:left="5265" w:firstLine="407"/>
        <w:jc w:val="center"/>
        <w:rPr>
          <w:rFonts w:ascii="Times New Roman" w:hAnsi="Times New Roman"/>
          <w:sz w:val="24"/>
        </w:rPr>
      </w:pPr>
      <w:r w:rsidRPr="00307587">
        <w:rPr>
          <w:rFonts w:ascii="Times New Roman" w:hAnsi="Times New Roman"/>
          <w:sz w:val="24"/>
        </w:rPr>
        <w:t>oprávněného zástupce</w:t>
      </w:r>
    </w:p>
    <w:p w14:paraId="5F687C30" w14:textId="77777777" w:rsidR="00B13568" w:rsidRPr="007C06B7" w:rsidRDefault="002261A2" w:rsidP="000053E2">
      <w:pPr>
        <w:pStyle w:val="Zkladntext"/>
        <w:spacing w:after="0"/>
        <w:ind w:left="5265" w:firstLine="407"/>
        <w:jc w:val="center"/>
        <w:rPr>
          <w:rFonts w:ascii="Times New Roman" w:hAnsi="Times New Roman"/>
          <w:sz w:val="24"/>
        </w:rPr>
      </w:pPr>
      <w:r w:rsidRPr="00307587">
        <w:rPr>
          <w:rFonts w:ascii="Times New Roman" w:hAnsi="Times New Roman"/>
          <w:sz w:val="24"/>
        </w:rPr>
        <w:t>předkladatele nabídky</w:t>
      </w:r>
    </w:p>
    <w:sectPr w:rsidR="00B13568" w:rsidRPr="007C06B7" w:rsidSect="00B13568">
      <w:headerReference w:type="default" r:id="rId6"/>
      <w:footerReference w:type="default" r:id="rId7"/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BB0DE" w14:textId="77777777" w:rsidR="00B537C1" w:rsidRDefault="00B537C1" w:rsidP="00B13568">
      <w:r>
        <w:separator/>
      </w:r>
    </w:p>
  </w:endnote>
  <w:endnote w:type="continuationSeparator" w:id="0">
    <w:p w14:paraId="45EA533F" w14:textId="77777777" w:rsidR="00B537C1" w:rsidRDefault="00B537C1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EE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2F39E" w14:textId="77777777" w:rsidR="000053E2" w:rsidRPr="000053E2" w:rsidRDefault="000053E2" w:rsidP="000053E2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42D89C7C" w14:textId="77777777" w:rsidR="00B13568" w:rsidRDefault="00E16070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 w:rsidR="00B13568"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9B094E">
      <w:rPr>
        <w:rStyle w:val="slostrnky"/>
        <w:noProof/>
      </w:rPr>
      <w:t>1</w:t>
    </w:r>
    <w:r>
      <w:rPr>
        <w:rStyle w:val="slostrnky"/>
      </w:rPr>
      <w:fldChar w:fldCharType="end"/>
    </w:r>
    <w:r w:rsidR="00B13568"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 w:rsidR="00B13568"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9B094E">
      <w:rPr>
        <w:rStyle w:val="slostrnky"/>
        <w:noProof/>
      </w:rPr>
      <w:t>2</w:t>
    </w:r>
    <w:r>
      <w:rPr>
        <w:rStyle w:val="slostrnky"/>
      </w:rPr>
      <w:fldChar w:fldCharType="end"/>
    </w:r>
  </w:p>
  <w:p w14:paraId="0AF821B5" w14:textId="77777777" w:rsidR="00B13568" w:rsidRDefault="00B13568">
    <w:pPr>
      <w:pStyle w:val="Zpat"/>
    </w:pPr>
  </w:p>
  <w:p w14:paraId="6C31DC5E" w14:textId="77777777"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8C8BF" w14:textId="77777777" w:rsidR="00B537C1" w:rsidRDefault="00B537C1" w:rsidP="00B13568">
      <w:r>
        <w:separator/>
      </w:r>
    </w:p>
  </w:footnote>
  <w:footnote w:type="continuationSeparator" w:id="0">
    <w:p w14:paraId="7294BEE8" w14:textId="77777777" w:rsidR="00B537C1" w:rsidRDefault="00B537C1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22CE5" w14:textId="77777777" w:rsidR="00B13568" w:rsidRDefault="00B13568">
    <w:pPr>
      <w:pStyle w:val="Zhlav"/>
    </w:pPr>
  </w:p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5"/>
      <w:gridCol w:w="5065"/>
    </w:tblGrid>
    <w:tr w:rsidR="00B13568" w14:paraId="4A39CFDD" w14:textId="77777777" w:rsidTr="00312B05">
      <w:trPr>
        <w:trHeight w:val="1051"/>
      </w:trPr>
      <w:tc>
        <w:tcPr>
          <w:tcW w:w="5145" w:type="dxa"/>
          <w:vAlign w:val="center"/>
        </w:tcPr>
        <w:p w14:paraId="7E511DBC" w14:textId="77777777" w:rsidR="00B13568" w:rsidRPr="001211C6" w:rsidRDefault="00B13568" w:rsidP="00312B05">
          <w:pPr>
            <w:pStyle w:val="Zhlav"/>
            <w:rPr>
              <w:b/>
              <w:sz w:val="36"/>
              <w:szCs w:val="36"/>
            </w:rPr>
          </w:pPr>
          <w:r>
            <w:rPr>
              <w:b/>
              <w:noProof/>
              <w:sz w:val="36"/>
              <w:szCs w:val="36"/>
            </w:rPr>
            <w:t>Příloha č. 1 Krycí list</w:t>
          </w:r>
        </w:p>
      </w:tc>
      <w:tc>
        <w:tcPr>
          <w:tcW w:w="5065" w:type="dxa"/>
          <w:vAlign w:val="center"/>
        </w:tcPr>
        <w:p w14:paraId="08EEBF9E" w14:textId="7A234E98" w:rsidR="00B13568" w:rsidRDefault="009B094E" w:rsidP="00312B05">
          <w:pPr>
            <w:pStyle w:val="Zhlav"/>
            <w:jc w:val="center"/>
          </w:pPr>
          <w:r>
            <w:rPr>
              <w:noProof/>
            </w:rPr>
            <w:drawing>
              <wp:inline distT="0" distB="0" distL="0" distR="0" wp14:anchorId="378B1FF8" wp14:editId="6F564595">
                <wp:extent cx="2028825" cy="633730"/>
                <wp:effectExtent l="0" t="0" r="9525" b="0"/>
                <wp:docPr id="15" name="Obrázek 15" descr="C:\Users\Koubova\AppData\Local\Temp\Rar$DIa0.826\CZ_RZ_C_C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Obrázek 15" descr="C:\Users\Koubova\AppData\Local\Temp\Rar$DIa0.826\CZ_RZ_C_C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28825" cy="633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E8255B" w14:textId="77777777" w:rsidR="00B13568" w:rsidRDefault="00B13568">
    <w:pPr>
      <w:pStyle w:val="Zhlav"/>
    </w:pPr>
  </w:p>
  <w:p w14:paraId="32EDE642" w14:textId="77777777" w:rsidR="00B13568" w:rsidRDefault="00B13568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53E2"/>
    <w:rsid w:val="00022701"/>
    <w:rsid w:val="00040978"/>
    <w:rsid w:val="000839A7"/>
    <w:rsid w:val="000A30F0"/>
    <w:rsid w:val="001156E6"/>
    <w:rsid w:val="00130219"/>
    <w:rsid w:val="001638EF"/>
    <w:rsid w:val="00193F5B"/>
    <w:rsid w:val="002261A2"/>
    <w:rsid w:val="00227A6E"/>
    <w:rsid w:val="00255461"/>
    <w:rsid w:val="002627EF"/>
    <w:rsid w:val="00296F88"/>
    <w:rsid w:val="002C72CD"/>
    <w:rsid w:val="00447D75"/>
    <w:rsid w:val="0053295C"/>
    <w:rsid w:val="005372B2"/>
    <w:rsid w:val="005638FA"/>
    <w:rsid w:val="00584D7D"/>
    <w:rsid w:val="00592B11"/>
    <w:rsid w:val="005E2AFC"/>
    <w:rsid w:val="005E7ED0"/>
    <w:rsid w:val="00610D6C"/>
    <w:rsid w:val="00670E7A"/>
    <w:rsid w:val="006C5161"/>
    <w:rsid w:val="007167B7"/>
    <w:rsid w:val="0071771B"/>
    <w:rsid w:val="00773D6D"/>
    <w:rsid w:val="007C06B7"/>
    <w:rsid w:val="007C1620"/>
    <w:rsid w:val="007D40CD"/>
    <w:rsid w:val="007D6C99"/>
    <w:rsid w:val="00877417"/>
    <w:rsid w:val="009436D7"/>
    <w:rsid w:val="00983108"/>
    <w:rsid w:val="009B094E"/>
    <w:rsid w:val="009C28FB"/>
    <w:rsid w:val="009C7298"/>
    <w:rsid w:val="00A07A0C"/>
    <w:rsid w:val="00AA1201"/>
    <w:rsid w:val="00AB491D"/>
    <w:rsid w:val="00B13568"/>
    <w:rsid w:val="00B47475"/>
    <w:rsid w:val="00B537C1"/>
    <w:rsid w:val="00B663D6"/>
    <w:rsid w:val="00BB2FAC"/>
    <w:rsid w:val="00C02D49"/>
    <w:rsid w:val="00C04F5C"/>
    <w:rsid w:val="00C36686"/>
    <w:rsid w:val="00C80E3C"/>
    <w:rsid w:val="00CA51D8"/>
    <w:rsid w:val="00CC2510"/>
    <w:rsid w:val="00D03C2A"/>
    <w:rsid w:val="00D503CB"/>
    <w:rsid w:val="00D6248A"/>
    <w:rsid w:val="00DC1741"/>
    <w:rsid w:val="00E00911"/>
    <w:rsid w:val="00E16070"/>
    <w:rsid w:val="00F15253"/>
    <w:rsid w:val="00F83EC0"/>
    <w:rsid w:val="00FE7BBC"/>
    <w:rsid w:val="00FF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8E707"/>
  <w15:docId w15:val="{FD7B4B62-07DB-4679-9AE3-A2BCF1F1D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character" w:customStyle="1" w:styleId="datalabel">
    <w:name w:val="datalabel"/>
    <w:rsid w:val="00F15253"/>
  </w:style>
  <w:style w:type="character" w:styleId="Odkaznakoment">
    <w:name w:val="annotation reference"/>
    <w:basedOn w:val="Standardnpsmoodstavce"/>
    <w:uiPriority w:val="99"/>
    <w:semiHidden/>
    <w:unhideWhenUsed/>
    <w:rsid w:val="00CC251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C2510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C2510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251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2510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04F5C"/>
    <w:pPr>
      <w:spacing w:after="0" w:line="240" w:lineRule="auto"/>
    </w:pPr>
    <w:rPr>
      <w:rFonts w:ascii="Arial" w:eastAsia="Lucida Sans Unicode" w:hAnsi="Arial" w:cs="Times New Roman"/>
      <w:kern w:val="1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104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Žaneta Vašková</cp:lastModifiedBy>
  <cp:revision>25</cp:revision>
  <dcterms:created xsi:type="dcterms:W3CDTF">2017-08-07T14:31:00Z</dcterms:created>
  <dcterms:modified xsi:type="dcterms:W3CDTF">2022-03-21T08:25:00Z</dcterms:modified>
</cp:coreProperties>
</file>